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EF" w:rsidRDefault="00F1185B">
      <w:r>
        <w:rPr>
          <w:noProof/>
        </w:rPr>
        <w:drawing>
          <wp:inline distT="0" distB="0" distL="0" distR="0" wp14:anchorId="6C012DB5">
            <wp:extent cx="2365375" cy="3554095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D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5B"/>
    <w:rsid w:val="00C36DEF"/>
    <w:rsid w:val="00F1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漢方工房</dc:creator>
  <cp:lastModifiedBy>漢方工房</cp:lastModifiedBy>
  <cp:revision>1</cp:revision>
  <dcterms:created xsi:type="dcterms:W3CDTF">2018-03-07T03:54:00Z</dcterms:created>
  <dcterms:modified xsi:type="dcterms:W3CDTF">2018-03-07T03:54:00Z</dcterms:modified>
</cp:coreProperties>
</file>